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7D" w:rsidRPr="003D406F" w:rsidRDefault="0045167D" w:rsidP="00DD7FD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1F39" w:rsidRPr="003D406F" w:rsidRDefault="00C01F39" w:rsidP="00DD7FD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406F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E727BBA" wp14:editId="09019CF0">
            <wp:extent cx="1362075" cy="485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ncy_Scroll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01" cy="4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205" w:rsidRPr="003D406F" w:rsidRDefault="0014761D" w:rsidP="0014761D">
      <w:pPr>
        <w:pStyle w:val="NoSpacing"/>
        <w:tabs>
          <w:tab w:val="left" w:pos="4185"/>
          <w:tab w:val="center" w:pos="5832"/>
        </w:tabs>
        <w:rPr>
          <w:rFonts w:ascii="Times New Roman" w:hAnsi="Times New Roman" w:cs="Times New Roman"/>
          <w:b/>
          <w:sz w:val="40"/>
          <w:szCs w:val="40"/>
        </w:rPr>
      </w:pPr>
      <w:r w:rsidRPr="003D406F">
        <w:rPr>
          <w:rFonts w:ascii="Times New Roman" w:hAnsi="Times New Roman" w:cs="Times New Roman"/>
          <w:b/>
          <w:sz w:val="36"/>
          <w:szCs w:val="36"/>
        </w:rPr>
        <w:tab/>
      </w:r>
      <w:r w:rsidRPr="003D406F">
        <w:rPr>
          <w:rFonts w:ascii="Times New Roman" w:hAnsi="Times New Roman" w:cs="Times New Roman"/>
          <w:b/>
          <w:sz w:val="40"/>
          <w:szCs w:val="40"/>
        </w:rPr>
        <w:tab/>
      </w:r>
      <w:r w:rsidR="002B5D17" w:rsidRPr="003D406F">
        <w:rPr>
          <w:rFonts w:ascii="Times New Roman" w:hAnsi="Times New Roman" w:cs="Times New Roman"/>
          <w:b/>
          <w:sz w:val="40"/>
          <w:szCs w:val="40"/>
        </w:rPr>
        <w:t>Wedding Packages</w:t>
      </w:r>
    </w:p>
    <w:p w:rsidR="00A31EF3" w:rsidRPr="003D406F" w:rsidRDefault="00A31EF3" w:rsidP="00A31EF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406F">
        <w:rPr>
          <w:rFonts w:ascii="Times New Roman" w:hAnsi="Times New Roman" w:cs="Times New Roman"/>
          <w:sz w:val="28"/>
          <w:szCs w:val="28"/>
        </w:rPr>
        <w:t>Ace Catering and Banquets at</w:t>
      </w:r>
    </w:p>
    <w:p w:rsidR="00DD7FD9" w:rsidRPr="003D406F" w:rsidRDefault="003F212B" w:rsidP="00DD7F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D406F">
        <w:rPr>
          <w:rFonts w:ascii="Times New Roman" w:hAnsi="Times New Roman" w:cs="Times New Roman"/>
          <w:sz w:val="28"/>
          <w:szCs w:val="28"/>
        </w:rPr>
        <w:t xml:space="preserve"> </w:t>
      </w:r>
      <w:r w:rsidR="008C4FCE" w:rsidRPr="003D406F">
        <w:rPr>
          <w:rFonts w:ascii="Times New Roman" w:hAnsi="Times New Roman" w:cs="Times New Roman"/>
          <w:sz w:val="28"/>
          <w:szCs w:val="28"/>
        </w:rPr>
        <w:t>Kacey’s Banquet Hall</w:t>
      </w:r>
      <w:r w:rsidR="00F85EDD" w:rsidRPr="003D4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FD9" w:rsidRPr="003D406F" w:rsidRDefault="00DD7FD9" w:rsidP="00DD7F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6F">
        <w:rPr>
          <w:rFonts w:ascii="Times New Roman" w:hAnsi="Times New Roman" w:cs="Times New Roman"/>
          <w:b/>
          <w:sz w:val="28"/>
          <w:szCs w:val="28"/>
        </w:rPr>
        <w:t>708-895-7720</w:t>
      </w:r>
    </w:p>
    <w:p w:rsidR="00DD7FD9" w:rsidRPr="003D406F" w:rsidRDefault="00DD7FD9" w:rsidP="00DD7FD9">
      <w:pPr>
        <w:pStyle w:val="NoSpacing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C01F39" w:rsidRPr="003D406F" w:rsidRDefault="00DD7FD9" w:rsidP="00DD7F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Packages include </w:t>
      </w:r>
      <w:r w:rsidR="00C01F39" w:rsidRPr="003D406F">
        <w:rPr>
          <w:rFonts w:ascii="Times New Roman" w:hAnsi="Times New Roman" w:cs="Times New Roman"/>
          <w:sz w:val="24"/>
          <w:szCs w:val="24"/>
        </w:rPr>
        <w:t xml:space="preserve">one </w:t>
      </w:r>
      <w:r w:rsidRPr="003D406F">
        <w:rPr>
          <w:rFonts w:ascii="Times New Roman" w:hAnsi="Times New Roman" w:cs="Times New Roman"/>
          <w:sz w:val="24"/>
          <w:szCs w:val="24"/>
        </w:rPr>
        <w:t>bartender, bottle of wine on each table, champagne on head table, your choice</w:t>
      </w:r>
    </w:p>
    <w:p w:rsidR="00DD7FD9" w:rsidRPr="003D406F" w:rsidRDefault="00DD7FD9" w:rsidP="00DD7F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 of linen napkin color, skirted head, gift and cake tables, and centerpieces.  See package options.</w:t>
      </w:r>
    </w:p>
    <w:p w:rsidR="000C2443" w:rsidRPr="003D406F" w:rsidRDefault="000C2443" w:rsidP="00DD7F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Our executive chef can prepare any dish you desire.  Just ask and we will customize a menu for you.</w:t>
      </w:r>
    </w:p>
    <w:p w:rsidR="00F85EDD" w:rsidRPr="003D406F" w:rsidRDefault="00F85EDD" w:rsidP="00DD7FD9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F85EDD" w:rsidRPr="003D406F" w:rsidRDefault="00ED17DF" w:rsidP="00F85E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6F">
        <w:rPr>
          <w:rFonts w:ascii="Times New Roman" w:hAnsi="Times New Roman" w:cs="Times New Roman"/>
          <w:b/>
          <w:sz w:val="28"/>
          <w:szCs w:val="28"/>
        </w:rPr>
        <w:t>DINNER OPTIONS</w:t>
      </w:r>
    </w:p>
    <w:p w:rsidR="00ED17DF" w:rsidRPr="003D406F" w:rsidRDefault="00ED17DF" w:rsidP="00F85EDD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7DF" w:rsidRPr="003D406F" w:rsidRDefault="00ED17DF" w:rsidP="00F85ED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6F">
        <w:rPr>
          <w:rFonts w:ascii="Times New Roman" w:hAnsi="Times New Roman" w:cs="Times New Roman"/>
          <w:b/>
          <w:sz w:val="28"/>
          <w:szCs w:val="28"/>
        </w:rPr>
        <w:t>Family Style</w:t>
      </w:r>
    </w:p>
    <w:p w:rsidR="00ED17DF" w:rsidRPr="003D406F" w:rsidRDefault="00361F75" w:rsidP="00F85E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$21.7</w:t>
      </w:r>
      <w:r w:rsidR="00ED17DF" w:rsidRPr="003D406F">
        <w:rPr>
          <w:rFonts w:ascii="Times New Roman" w:hAnsi="Times New Roman" w:cs="Times New Roman"/>
          <w:sz w:val="24"/>
          <w:szCs w:val="24"/>
        </w:rPr>
        <w:t>5 per person for three entrees and three sides</w:t>
      </w:r>
    </w:p>
    <w:p w:rsidR="00F85EDD" w:rsidRPr="003D406F" w:rsidRDefault="00361F75" w:rsidP="00F85E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$20.7</w:t>
      </w:r>
      <w:r w:rsidR="00ED17DF" w:rsidRPr="003D406F">
        <w:rPr>
          <w:rFonts w:ascii="Times New Roman" w:hAnsi="Times New Roman" w:cs="Times New Roman"/>
          <w:sz w:val="24"/>
          <w:szCs w:val="24"/>
        </w:rPr>
        <w:t>5 per person for two entrees and three sides</w:t>
      </w:r>
    </w:p>
    <w:p w:rsidR="00ED17DF" w:rsidRPr="003D406F" w:rsidRDefault="00ED17DF" w:rsidP="00F85EDD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ED17DF" w:rsidRPr="003D406F" w:rsidRDefault="00ED17DF" w:rsidP="00ED17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6F">
        <w:rPr>
          <w:rFonts w:ascii="Times New Roman" w:hAnsi="Times New Roman" w:cs="Times New Roman"/>
          <w:b/>
          <w:sz w:val="28"/>
          <w:szCs w:val="28"/>
        </w:rPr>
        <w:t>Buffet Style</w:t>
      </w:r>
    </w:p>
    <w:p w:rsidR="00ED17DF" w:rsidRPr="003D406F" w:rsidRDefault="00361F75" w:rsidP="00ED17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$19.45</w:t>
      </w:r>
      <w:r w:rsidR="00ED17DF" w:rsidRPr="003D406F">
        <w:rPr>
          <w:rFonts w:ascii="Times New Roman" w:hAnsi="Times New Roman" w:cs="Times New Roman"/>
          <w:sz w:val="24"/>
          <w:szCs w:val="24"/>
        </w:rPr>
        <w:t xml:space="preserve"> per person for three entrees and three sides</w:t>
      </w:r>
    </w:p>
    <w:p w:rsidR="00ED17DF" w:rsidRPr="003D406F" w:rsidRDefault="00361F75" w:rsidP="00ED17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$18.45</w:t>
      </w:r>
      <w:r w:rsidR="00ED17DF" w:rsidRPr="003D406F">
        <w:rPr>
          <w:rFonts w:ascii="Times New Roman" w:hAnsi="Times New Roman" w:cs="Times New Roman"/>
          <w:sz w:val="24"/>
          <w:szCs w:val="24"/>
        </w:rPr>
        <w:t xml:space="preserve"> per person for two entrees and three sides</w:t>
      </w:r>
    </w:p>
    <w:p w:rsidR="0041319D" w:rsidRPr="003D406F" w:rsidRDefault="0041319D" w:rsidP="00ED17DF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41319D" w:rsidRPr="003D406F" w:rsidRDefault="0041319D" w:rsidP="0041319D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3D406F">
        <w:rPr>
          <w:rFonts w:ascii="Times New Roman" w:hAnsi="Times New Roman" w:cs="Times New Roman"/>
          <w:b/>
          <w:u w:val="single"/>
        </w:rPr>
        <w:t>ENTREES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Chicken (Fried, Baked or BBQ)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="00694E54"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>Pork Roast with Gravy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Chicken Fettuccini Alfredo (add $1 more pp)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Italian Sausage with Sauce and Peppers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Boneless, Skinless Chicken Breast with Chicken Gravy</w:t>
      </w:r>
      <w:r w:rsidR="00694E54"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Fresh Polish with Kraut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Beef Eye of Round (add $1 more pp)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Smoked Polish with Kraut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Western Griller Steak (add $3 more pp)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="0045167D"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Baked Ham (Plain or with Glaze)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Roast Beef with Gravy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Meatballs with Mushroom Gravy or Marinara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Italian Beef in Au Jus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 xml:space="preserve">Alaskan Pollack Battered White Fish </w:t>
      </w:r>
      <w:r w:rsidRPr="003D406F">
        <w:rPr>
          <w:rFonts w:ascii="Times New Roman" w:hAnsi="Times New Roman" w:cs="Times New Roman"/>
          <w:sz w:val="20"/>
          <w:szCs w:val="20"/>
        </w:rPr>
        <w:t>(add $1 more pp)</w:t>
      </w:r>
    </w:p>
    <w:p w:rsidR="0041319D" w:rsidRPr="003D406F" w:rsidRDefault="0041319D" w:rsidP="0041319D">
      <w:pPr>
        <w:pStyle w:val="NoSpacing"/>
        <w:ind w:left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Mostaccioli w/ Meat or Marinara Sauce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="0045167D"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>Lake Perch (add $2.00 more pp)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Mostaccioli with Italian Sausage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="0045167D"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>Stuffed Cabbage Rolls (add .50 more pp)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Mostaccioli with Meatballs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Turkey with Gravy (add Dressing for .50 more pp)</w:t>
      </w:r>
    </w:p>
    <w:p w:rsidR="0045167D" w:rsidRPr="003D406F" w:rsidRDefault="0041319D" w:rsidP="0041319D">
      <w:pPr>
        <w:pStyle w:val="NoSpacing"/>
        <w:ind w:left="5760"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BBQ Ribs (add $2.00 more pp)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 xml:space="preserve">   </w:t>
      </w:r>
    </w:p>
    <w:p w:rsidR="0045167D" w:rsidRPr="003D406F" w:rsidRDefault="0045167D" w:rsidP="0045167D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41319D" w:rsidRPr="003D406F" w:rsidRDefault="0041319D" w:rsidP="0045167D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3D406F">
        <w:rPr>
          <w:rFonts w:ascii="Times New Roman" w:hAnsi="Times New Roman" w:cs="Times New Roman"/>
          <w:b/>
          <w:u w:val="single"/>
        </w:rPr>
        <w:t>SIDES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  <w:sz w:val="16"/>
          <w:szCs w:val="16"/>
        </w:rPr>
      </w:pP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Garlic Mashed Potatoes (buttered or with gravy)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="0045167D"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>House Green Beans (bacon, onion, vinegar, sugar)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Mashed Potatoes with Gravy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Green Beans Almandine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Broasted Potato Wedges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Seasoned Green Beans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Boiled Parsley Potatoes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="0045167D"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 xml:space="preserve">Buttered Peas 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Vegetable Medley (California Blend)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Dressing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 xml:space="preserve">  </w:t>
      </w:r>
      <w:r w:rsidRPr="003D406F">
        <w:rPr>
          <w:rFonts w:ascii="Times New Roman" w:hAnsi="Times New Roman" w:cs="Times New Roman"/>
        </w:rPr>
        <w:tab/>
        <w:t xml:space="preserve">       </w:t>
      </w:r>
      <w:r w:rsidRPr="003D406F">
        <w:rPr>
          <w:rFonts w:ascii="Times New Roman" w:hAnsi="Times New Roman" w:cs="Times New Roman"/>
        </w:rPr>
        <w:tab/>
        <w:t xml:space="preserve">  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Cole Slaw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Cabbage and Dumplings (add .50 more pp)</w:t>
      </w:r>
      <w:r w:rsidRPr="003D406F">
        <w:rPr>
          <w:rFonts w:ascii="Times New Roman" w:hAnsi="Times New Roman" w:cs="Times New Roman"/>
        </w:rPr>
        <w:tab/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Tri-Pasta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Mostaccioli with Marinara Sauce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 xml:space="preserve">Tossed Salad with choice of Dressing 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Baked Beans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 xml:space="preserve">   (3 Dressings add .30 more pp) 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Baked Potato (add .50 more pp)</w:t>
      </w:r>
    </w:p>
    <w:p w:rsidR="0041319D" w:rsidRPr="003D406F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 xml:space="preserve"> Buttered Corn</w:t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Loaded Baked Potato (add $1 more pp)</w:t>
      </w:r>
    </w:p>
    <w:p w:rsidR="0041319D" w:rsidRDefault="0041319D" w:rsidP="0041319D">
      <w:pPr>
        <w:pStyle w:val="NoSpacing"/>
        <w:ind w:firstLine="720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</w:r>
      <w:r w:rsidRPr="003D406F">
        <w:rPr>
          <w:rFonts w:ascii="Times New Roman" w:hAnsi="Times New Roman" w:cs="Times New Roman"/>
        </w:rPr>
        <w:tab/>
        <w:t>Fresh Asparagus (add $1 more pp)</w:t>
      </w:r>
    </w:p>
    <w:p w:rsidR="0071538E" w:rsidRPr="003D406F" w:rsidRDefault="0071538E" w:rsidP="0041319D">
      <w:pPr>
        <w:pStyle w:val="NoSpacing"/>
        <w:ind w:firstLine="720"/>
        <w:rPr>
          <w:rFonts w:ascii="Times New Roman" w:hAnsi="Times New Roman" w:cs="Times New Roman"/>
        </w:rPr>
      </w:pPr>
      <w:bookmarkStart w:id="0" w:name="_GoBack"/>
      <w:bookmarkEnd w:id="0"/>
    </w:p>
    <w:p w:rsidR="0041319D" w:rsidRPr="003D406F" w:rsidRDefault="003328FB" w:rsidP="0041319D">
      <w:pPr>
        <w:rPr>
          <w:rFonts w:ascii="Times New Roman" w:hAnsi="Times New Roman" w:cs="Times New Roman"/>
          <w:sz w:val="22"/>
          <w:szCs w:val="22"/>
        </w:rPr>
      </w:pPr>
      <w:r w:rsidRPr="003D406F">
        <w:rPr>
          <w:rFonts w:ascii="Times New Roman" w:hAnsi="Times New Roman" w:cs="Times New Roman"/>
          <w:sz w:val="22"/>
          <w:szCs w:val="22"/>
        </w:rPr>
        <w:tab/>
      </w:r>
      <w:r w:rsidRPr="003D406F">
        <w:rPr>
          <w:rFonts w:ascii="Times New Roman" w:hAnsi="Times New Roman" w:cs="Times New Roman"/>
          <w:sz w:val="22"/>
          <w:szCs w:val="22"/>
        </w:rPr>
        <w:tab/>
      </w:r>
      <w:r w:rsidRPr="003D406F">
        <w:rPr>
          <w:rFonts w:ascii="Times New Roman" w:hAnsi="Times New Roman" w:cs="Times New Roman"/>
          <w:sz w:val="22"/>
          <w:szCs w:val="22"/>
        </w:rPr>
        <w:tab/>
      </w:r>
      <w:r w:rsidR="00A31EF3" w:rsidRPr="003D406F">
        <w:rPr>
          <w:rFonts w:ascii="Times New Roman" w:hAnsi="Times New Roman" w:cs="Times New Roman"/>
          <w:sz w:val="22"/>
          <w:szCs w:val="22"/>
        </w:rPr>
        <w:t xml:space="preserve">   </w:t>
      </w:r>
      <w:r w:rsidRPr="003D406F">
        <w:rPr>
          <w:rFonts w:ascii="Times New Roman" w:hAnsi="Times New Roman" w:cs="Times New Roman"/>
          <w:sz w:val="22"/>
          <w:szCs w:val="22"/>
        </w:rPr>
        <w:t>(Children 2 – 10 years old – half price on food.  Under 2 years – free!)</w:t>
      </w:r>
    </w:p>
    <w:p w:rsidR="0081073D" w:rsidRPr="003D406F" w:rsidRDefault="0081073D" w:rsidP="0041319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073D" w:rsidRPr="003D406F" w:rsidRDefault="0081073D" w:rsidP="0041319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073D" w:rsidRPr="003D406F" w:rsidRDefault="0081073D" w:rsidP="0041319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073D" w:rsidRPr="003D406F" w:rsidRDefault="0081073D" w:rsidP="0041319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073D" w:rsidRPr="003D406F" w:rsidRDefault="0081073D" w:rsidP="0041319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073D" w:rsidRPr="003D406F" w:rsidRDefault="0081073D" w:rsidP="0041319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073D" w:rsidRPr="003D406F" w:rsidRDefault="0081073D" w:rsidP="0041319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073D" w:rsidRPr="003D406F" w:rsidRDefault="0081073D" w:rsidP="0041319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1073D" w:rsidRPr="003D406F" w:rsidRDefault="0081073D" w:rsidP="0041319D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41319D" w:rsidRPr="003D406F" w:rsidRDefault="0041319D" w:rsidP="0041319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06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D406F">
        <w:rPr>
          <w:rFonts w:ascii="Times New Roman" w:hAnsi="Times New Roman" w:cs="Times New Roman"/>
          <w:b/>
          <w:sz w:val="28"/>
          <w:szCs w:val="28"/>
        </w:rPr>
        <w:t>BAR OPTIONS</w:t>
      </w:r>
    </w:p>
    <w:p w:rsidR="007662DD" w:rsidRPr="003D406F" w:rsidRDefault="007662DD" w:rsidP="0041319D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662DD" w:rsidRPr="003D406F" w:rsidRDefault="007662DD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06F">
        <w:rPr>
          <w:rFonts w:ascii="Times New Roman" w:hAnsi="Times New Roman" w:cs="Times New Roman"/>
          <w:b/>
          <w:sz w:val="24"/>
          <w:szCs w:val="24"/>
          <w:u w:val="single"/>
        </w:rPr>
        <w:t>BASIC BAR:</w:t>
      </w:r>
    </w:p>
    <w:p w:rsidR="007662DD" w:rsidRPr="003D406F" w:rsidRDefault="007662DD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F">
        <w:rPr>
          <w:rFonts w:ascii="Times New Roman" w:hAnsi="Times New Roman" w:cs="Times New Roman"/>
          <w:b/>
          <w:sz w:val="24"/>
          <w:szCs w:val="24"/>
        </w:rPr>
        <w:t>4 hour $10.00, 5 hour $11.00</w:t>
      </w:r>
    </w:p>
    <w:p w:rsidR="007662DD" w:rsidRPr="003D406F" w:rsidRDefault="008C4FCE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Beer:  Choice of Three Domestic Bottles</w:t>
      </w:r>
    </w:p>
    <w:p w:rsidR="007662DD" w:rsidRPr="003D406F" w:rsidRDefault="007662DD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Wine:  House White Zinfandel &amp; Chardonnay, House Merlot</w:t>
      </w:r>
    </w:p>
    <w:p w:rsidR="00A57078" w:rsidRPr="003D406F" w:rsidRDefault="007662DD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Alcohol:  House Vodka &amp; Gin, House Rum, Montezuma </w:t>
      </w:r>
      <w:r w:rsidR="0014761D" w:rsidRPr="003D406F">
        <w:rPr>
          <w:rFonts w:ascii="Times New Roman" w:hAnsi="Times New Roman" w:cs="Times New Roman"/>
          <w:sz w:val="24"/>
          <w:szCs w:val="24"/>
        </w:rPr>
        <w:t>Tequila</w:t>
      </w:r>
      <w:r w:rsidRPr="003D406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2DD" w:rsidRPr="003D406F" w:rsidRDefault="007662DD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Fleishmanns</w:t>
      </w:r>
      <w:r w:rsidR="00A57078" w:rsidRPr="003D406F">
        <w:rPr>
          <w:rFonts w:ascii="Times New Roman" w:hAnsi="Times New Roman" w:cs="Times New Roman"/>
          <w:sz w:val="24"/>
          <w:szCs w:val="24"/>
        </w:rPr>
        <w:t xml:space="preserve"> </w:t>
      </w:r>
      <w:r w:rsidRPr="003D406F">
        <w:rPr>
          <w:rFonts w:ascii="Times New Roman" w:hAnsi="Times New Roman" w:cs="Times New Roman"/>
          <w:sz w:val="24"/>
          <w:szCs w:val="24"/>
        </w:rPr>
        <w:t>Whiskey, Lauders Scotch, Du Bochett Amaretto</w:t>
      </w:r>
    </w:p>
    <w:p w:rsidR="003A6202" w:rsidRPr="003D406F" w:rsidRDefault="003A6202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6202" w:rsidRPr="003D406F" w:rsidRDefault="003A6202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06F">
        <w:rPr>
          <w:rFonts w:ascii="Times New Roman" w:hAnsi="Times New Roman" w:cs="Times New Roman"/>
          <w:b/>
          <w:sz w:val="24"/>
          <w:szCs w:val="24"/>
          <w:u w:val="single"/>
        </w:rPr>
        <w:t>DELUXE BAR:</w:t>
      </w:r>
    </w:p>
    <w:p w:rsidR="003A6202" w:rsidRPr="003D406F" w:rsidRDefault="003A6202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F">
        <w:rPr>
          <w:rFonts w:ascii="Times New Roman" w:hAnsi="Times New Roman" w:cs="Times New Roman"/>
          <w:b/>
          <w:sz w:val="24"/>
          <w:szCs w:val="24"/>
        </w:rPr>
        <w:t>4 hour $11.00, 5 hour $12.00</w:t>
      </w:r>
    </w:p>
    <w:p w:rsidR="008C4FCE" w:rsidRPr="003D406F" w:rsidRDefault="008C4FCE" w:rsidP="008C4FCE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Beer:  Choice of Three Domestic Bottles</w:t>
      </w:r>
    </w:p>
    <w:p w:rsidR="003A6202" w:rsidRPr="003D406F" w:rsidRDefault="003A6202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Wine:  Berringer White Zinfandel, Chardonnay, Sutter Home Merlot</w:t>
      </w:r>
    </w:p>
    <w:p w:rsidR="003A6202" w:rsidRPr="003D406F" w:rsidRDefault="003A6202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Alcohol:  Smirnoff Vodka, Beefeater Gin,</w:t>
      </w:r>
      <w:r w:rsidR="008A1C86" w:rsidRPr="003D406F">
        <w:rPr>
          <w:rFonts w:ascii="Times New Roman" w:hAnsi="Times New Roman" w:cs="Times New Roman"/>
          <w:sz w:val="24"/>
          <w:szCs w:val="24"/>
        </w:rPr>
        <w:t xml:space="preserve"> Malibu Rum, Jose Cuervo Tequil</w:t>
      </w:r>
      <w:r w:rsidRPr="003D406F">
        <w:rPr>
          <w:rFonts w:ascii="Times New Roman" w:hAnsi="Times New Roman" w:cs="Times New Roman"/>
          <w:sz w:val="24"/>
          <w:szCs w:val="24"/>
        </w:rPr>
        <w:t xml:space="preserve">a, </w:t>
      </w:r>
    </w:p>
    <w:p w:rsidR="003A6202" w:rsidRPr="003D406F" w:rsidRDefault="003A6202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7 Crown Whiskey, Cutty Sark Scotch</w:t>
      </w:r>
    </w:p>
    <w:p w:rsidR="003A6202" w:rsidRPr="003D406F" w:rsidRDefault="003A6202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6202" w:rsidRPr="003D406F" w:rsidRDefault="003A6202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06F">
        <w:rPr>
          <w:rFonts w:ascii="Times New Roman" w:hAnsi="Times New Roman" w:cs="Times New Roman"/>
          <w:b/>
          <w:sz w:val="24"/>
          <w:szCs w:val="24"/>
          <w:u w:val="single"/>
        </w:rPr>
        <w:t>PREMIUM BAR:</w:t>
      </w:r>
    </w:p>
    <w:p w:rsidR="003A6202" w:rsidRPr="003D406F" w:rsidRDefault="003A6202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F">
        <w:rPr>
          <w:rFonts w:ascii="Times New Roman" w:hAnsi="Times New Roman" w:cs="Times New Roman"/>
          <w:b/>
          <w:sz w:val="24"/>
          <w:szCs w:val="24"/>
        </w:rPr>
        <w:t>4 hour $14.00, 5 hour $15.00</w:t>
      </w:r>
    </w:p>
    <w:p w:rsidR="008C4FCE" w:rsidRPr="003D406F" w:rsidRDefault="008C4FCE" w:rsidP="008C4FCE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Beer:  Choice of Three Domestic Bottles</w:t>
      </w:r>
    </w:p>
    <w:p w:rsidR="00DA2607" w:rsidRPr="003D406F" w:rsidRDefault="00DA2607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Wine:  Berringer White Zinfandel, Columbia Crest Chardonnay, Ecco Domani Merlot</w:t>
      </w:r>
    </w:p>
    <w:p w:rsidR="00DA2607" w:rsidRPr="003D406F" w:rsidRDefault="00DA2607" w:rsidP="007662DD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Alcohol:  Absolut Vodka, Tanqueray Gin, Bacardi Rum, Jose Cuervo Gold, </w:t>
      </w:r>
    </w:p>
    <w:p w:rsidR="00DA2607" w:rsidRPr="003D406F" w:rsidRDefault="00DA2607" w:rsidP="00DA2607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Crown Royal, Johnnie Walker Red Scotch Whiskey</w:t>
      </w:r>
    </w:p>
    <w:p w:rsidR="0045167D" w:rsidRPr="003D406F" w:rsidRDefault="0045167D" w:rsidP="00DA2607">
      <w:pPr>
        <w:pStyle w:val="NoSpacing"/>
        <w:tabs>
          <w:tab w:val="left" w:pos="18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2607" w:rsidRPr="003D406F" w:rsidRDefault="00DA2607" w:rsidP="00DA2607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F">
        <w:rPr>
          <w:rFonts w:ascii="Times New Roman" w:hAnsi="Times New Roman" w:cs="Times New Roman"/>
          <w:b/>
          <w:sz w:val="24"/>
          <w:szCs w:val="24"/>
        </w:rPr>
        <w:t>- - - - - - - - - - - - - - - - - - - -</w:t>
      </w:r>
    </w:p>
    <w:p w:rsidR="0045167D" w:rsidRPr="003D406F" w:rsidRDefault="0045167D" w:rsidP="00DA2607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468" w:rsidRPr="003D406F" w:rsidRDefault="004B0468" w:rsidP="00DA2607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F">
        <w:rPr>
          <w:rFonts w:ascii="Times New Roman" w:hAnsi="Times New Roman" w:cs="Times New Roman"/>
          <w:b/>
          <w:sz w:val="24"/>
          <w:szCs w:val="24"/>
        </w:rPr>
        <w:t>Plated dinners available upon request</w:t>
      </w:r>
    </w:p>
    <w:p w:rsidR="004B0468" w:rsidRPr="003D406F" w:rsidRDefault="004B0468" w:rsidP="00DA2607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4B0468" w:rsidRPr="003D406F" w:rsidRDefault="004B0468" w:rsidP="00DA2607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06F">
        <w:rPr>
          <w:rFonts w:ascii="Times New Roman" w:hAnsi="Times New Roman" w:cs="Times New Roman"/>
          <w:b/>
          <w:sz w:val="24"/>
          <w:szCs w:val="24"/>
          <w:u w:val="single"/>
        </w:rPr>
        <w:t>We also offer Desserts:</w:t>
      </w:r>
    </w:p>
    <w:p w:rsidR="004B0468" w:rsidRPr="003D406F" w:rsidRDefault="0045167D" w:rsidP="0045167D">
      <w:pPr>
        <w:pStyle w:val="NoSpacing"/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B0468" w:rsidRPr="003D406F">
        <w:rPr>
          <w:rFonts w:ascii="Times New Roman" w:hAnsi="Times New Roman" w:cs="Times New Roman"/>
          <w:sz w:val="24"/>
          <w:szCs w:val="24"/>
        </w:rPr>
        <w:t>Ice Cream or Sherbet:</w:t>
      </w:r>
      <w:r w:rsidR="004B0468" w:rsidRPr="003D406F">
        <w:rPr>
          <w:rFonts w:ascii="Times New Roman" w:hAnsi="Times New Roman" w:cs="Times New Roman"/>
          <w:sz w:val="24"/>
          <w:szCs w:val="24"/>
        </w:rPr>
        <w:tab/>
      </w:r>
      <w:r w:rsidR="004B0468" w:rsidRPr="003D406F">
        <w:rPr>
          <w:rFonts w:ascii="Times New Roman" w:hAnsi="Times New Roman" w:cs="Times New Roman"/>
          <w:sz w:val="24"/>
          <w:szCs w:val="24"/>
        </w:rPr>
        <w:tab/>
      </w:r>
      <w:r w:rsidR="004B0468" w:rsidRPr="003D406F">
        <w:rPr>
          <w:rFonts w:ascii="Times New Roman" w:hAnsi="Times New Roman" w:cs="Times New Roman"/>
          <w:sz w:val="24"/>
          <w:szCs w:val="24"/>
        </w:rPr>
        <w:tab/>
      </w:r>
      <w:r w:rsidR="004B0468" w:rsidRPr="003D406F">
        <w:rPr>
          <w:rFonts w:ascii="Times New Roman" w:hAnsi="Times New Roman" w:cs="Times New Roman"/>
          <w:sz w:val="24"/>
          <w:szCs w:val="24"/>
        </w:rPr>
        <w:tab/>
      </w:r>
      <w:r w:rsidRPr="003D40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0468" w:rsidRPr="003D406F">
        <w:rPr>
          <w:rFonts w:ascii="Times New Roman" w:hAnsi="Times New Roman" w:cs="Times New Roman"/>
          <w:sz w:val="24"/>
          <w:szCs w:val="24"/>
        </w:rPr>
        <w:t>.50 Per Person</w:t>
      </w:r>
    </w:p>
    <w:p w:rsidR="004B0468" w:rsidRPr="003D406F" w:rsidRDefault="004B0468" w:rsidP="004B0468">
      <w:pPr>
        <w:pStyle w:val="NoSpacing"/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                  One-half Sheet Cake (serves 32-40):</w:t>
      </w:r>
      <w:r w:rsidRPr="003D406F">
        <w:rPr>
          <w:rFonts w:ascii="Times New Roman" w:hAnsi="Times New Roman" w:cs="Times New Roman"/>
          <w:sz w:val="24"/>
          <w:szCs w:val="24"/>
        </w:rPr>
        <w:tab/>
      </w:r>
      <w:r w:rsidRPr="003D406F">
        <w:rPr>
          <w:rFonts w:ascii="Times New Roman" w:hAnsi="Times New Roman" w:cs="Times New Roman"/>
          <w:sz w:val="24"/>
          <w:szCs w:val="24"/>
        </w:rPr>
        <w:tab/>
      </w:r>
      <w:r w:rsidRPr="003D406F">
        <w:rPr>
          <w:rFonts w:ascii="Times New Roman" w:hAnsi="Times New Roman" w:cs="Times New Roman"/>
          <w:sz w:val="24"/>
          <w:szCs w:val="24"/>
        </w:rPr>
        <w:tab/>
        <w:t xml:space="preserve">       $45.00</w:t>
      </w:r>
    </w:p>
    <w:p w:rsidR="004B0468" w:rsidRPr="003D406F" w:rsidRDefault="004B0468" w:rsidP="004B0468">
      <w:pPr>
        <w:pStyle w:val="NoSpacing"/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                     (Chocolate, White or Marble)</w:t>
      </w:r>
    </w:p>
    <w:p w:rsidR="004B0468" w:rsidRPr="003D406F" w:rsidRDefault="004B0468" w:rsidP="004B0468">
      <w:pPr>
        <w:pStyle w:val="NoSpacing"/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                  Assorted Cooke Tray (serves approximately 40):</w:t>
      </w:r>
      <w:r w:rsidRPr="003D406F">
        <w:rPr>
          <w:rFonts w:ascii="Times New Roman" w:hAnsi="Times New Roman" w:cs="Times New Roman"/>
          <w:sz w:val="24"/>
          <w:szCs w:val="24"/>
        </w:rPr>
        <w:tab/>
        <w:t xml:space="preserve">       $45.00</w:t>
      </w:r>
    </w:p>
    <w:p w:rsidR="004B0468" w:rsidRPr="003D406F" w:rsidRDefault="004B0468" w:rsidP="004B0468">
      <w:pPr>
        <w:pStyle w:val="NoSpacing"/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                  Assorted Pastry Tray (serves approximately 40):                   $45.00</w:t>
      </w:r>
    </w:p>
    <w:p w:rsidR="004B0468" w:rsidRPr="003D406F" w:rsidRDefault="004B0468" w:rsidP="004B0468">
      <w:pPr>
        <w:pStyle w:val="NoSpacing"/>
        <w:tabs>
          <w:tab w:val="left" w:pos="189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B0468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Appetizer parties available (contact caterer for details)</w:t>
      </w:r>
    </w:p>
    <w:p w:rsidR="00560C41" w:rsidRPr="003D406F" w:rsidRDefault="001A125D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Pop: </w:t>
      </w:r>
      <w:r w:rsidR="00686A2B" w:rsidRPr="003D406F">
        <w:rPr>
          <w:rFonts w:ascii="Times New Roman" w:hAnsi="Times New Roman" w:cs="Times New Roman"/>
          <w:sz w:val="24"/>
          <w:szCs w:val="24"/>
        </w:rPr>
        <w:t xml:space="preserve"> $2.50</w:t>
      </w:r>
      <w:r w:rsidRPr="003D406F">
        <w:rPr>
          <w:rFonts w:ascii="Times New Roman" w:hAnsi="Times New Roman" w:cs="Times New Roman"/>
          <w:sz w:val="24"/>
          <w:szCs w:val="24"/>
        </w:rPr>
        <w:t xml:space="preserve"> per person</w:t>
      </w: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For your wedding, our staff will serve, maintain and clear tables</w:t>
      </w:r>
    </w:p>
    <w:p w:rsidR="00560C41" w:rsidRPr="003D406F" w:rsidRDefault="0014761D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d</w:t>
      </w:r>
      <w:r w:rsidR="00560C41" w:rsidRPr="003D406F">
        <w:rPr>
          <w:rFonts w:ascii="Times New Roman" w:hAnsi="Times New Roman" w:cs="Times New Roman"/>
          <w:sz w:val="24"/>
          <w:szCs w:val="24"/>
        </w:rPr>
        <w:t>uring your party and be attentive to your guests’ needs</w:t>
      </w:r>
    </w:p>
    <w:p w:rsidR="00560C41" w:rsidRPr="003D406F" w:rsidRDefault="00361F75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</w:rPr>
      </w:pPr>
      <w:r w:rsidRPr="003D406F">
        <w:rPr>
          <w:rFonts w:ascii="Times New Roman" w:hAnsi="Times New Roman" w:cs="Times New Roman"/>
        </w:rPr>
        <w:t>Additional Bartender $55</w:t>
      </w: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>Prices do not include sales tax and 18% service charge</w:t>
      </w: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3D406F">
        <w:rPr>
          <w:rFonts w:ascii="Times New Roman" w:hAnsi="Times New Roman" w:cs="Times New Roman"/>
          <w:sz w:val="24"/>
          <w:szCs w:val="24"/>
        </w:rPr>
        <w:t xml:space="preserve">Deposit Due at </w:t>
      </w:r>
      <w:r w:rsidR="00D61A37" w:rsidRPr="003D406F">
        <w:rPr>
          <w:rFonts w:ascii="Times New Roman" w:hAnsi="Times New Roman" w:cs="Times New Roman"/>
          <w:sz w:val="24"/>
          <w:szCs w:val="24"/>
        </w:rPr>
        <w:t xml:space="preserve">Time of </w:t>
      </w:r>
      <w:r w:rsidRPr="003D406F">
        <w:rPr>
          <w:rFonts w:ascii="Times New Roman" w:hAnsi="Times New Roman" w:cs="Times New Roman"/>
          <w:sz w:val="24"/>
          <w:szCs w:val="24"/>
        </w:rPr>
        <w:t>Booking</w:t>
      </w: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16"/>
          <w:szCs w:val="16"/>
        </w:rPr>
      </w:pP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F">
        <w:rPr>
          <w:rFonts w:ascii="Times New Roman" w:hAnsi="Times New Roman" w:cs="Times New Roman"/>
          <w:b/>
          <w:sz w:val="24"/>
          <w:szCs w:val="24"/>
        </w:rPr>
        <w:t>For more information, contact Ace Catering &amp; Banquets</w:t>
      </w: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F">
        <w:rPr>
          <w:rFonts w:ascii="Times New Roman" w:hAnsi="Times New Roman" w:cs="Times New Roman"/>
          <w:b/>
          <w:sz w:val="24"/>
          <w:szCs w:val="24"/>
        </w:rPr>
        <w:t>Ray Kosinski (219) 588-</w:t>
      </w:r>
      <w:r w:rsidR="00B212A0">
        <w:rPr>
          <w:rFonts w:ascii="Times New Roman" w:hAnsi="Times New Roman" w:cs="Times New Roman"/>
          <w:b/>
          <w:sz w:val="24"/>
          <w:szCs w:val="24"/>
        </w:rPr>
        <w:t>1800</w:t>
      </w: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6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1C7F8180" wp14:editId="6297D634">
            <wp:simplePos x="0" y="0"/>
            <wp:positionH relativeFrom="column">
              <wp:posOffset>3579495</wp:posOffset>
            </wp:positionH>
            <wp:positionV relativeFrom="paragraph">
              <wp:posOffset>118111</wp:posOffset>
            </wp:positionV>
            <wp:extent cx="628652" cy="100965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652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F3" w:rsidRPr="003D406F">
        <w:rPr>
          <w:rFonts w:ascii="Times New Roman" w:hAnsi="Times New Roman" w:cs="Times New Roman"/>
          <w:b/>
          <w:sz w:val="24"/>
          <w:szCs w:val="24"/>
        </w:rPr>
        <w:t xml:space="preserve">Kacey’s Banquet Hall </w:t>
      </w:r>
      <w:r w:rsidRPr="003D406F">
        <w:rPr>
          <w:rFonts w:ascii="Times New Roman" w:hAnsi="Times New Roman" w:cs="Times New Roman"/>
          <w:b/>
          <w:sz w:val="24"/>
          <w:szCs w:val="24"/>
        </w:rPr>
        <w:t>(708) 895-7720</w:t>
      </w: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560C41" w:rsidRPr="003D406F" w:rsidRDefault="00560C41" w:rsidP="00560C41">
      <w:pPr>
        <w:pStyle w:val="NoSpacing"/>
        <w:tabs>
          <w:tab w:val="left" w:pos="1890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560C41" w:rsidRPr="003D406F" w:rsidSect="00DD7FD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doni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62E9"/>
    <w:multiLevelType w:val="hybridMultilevel"/>
    <w:tmpl w:val="36E8BD3E"/>
    <w:lvl w:ilvl="0" w:tplc="6F3CE3D0">
      <w:start w:val="4"/>
      <w:numFmt w:val="bullet"/>
      <w:lvlText w:val="-"/>
      <w:lvlJc w:val="left"/>
      <w:pPr>
        <w:ind w:left="720" w:hanging="360"/>
      </w:pPr>
      <w:rPr>
        <w:rFonts w:ascii="Bodoni" w:eastAsiaTheme="minorHAnsi" w:hAnsi="Bodon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7152"/>
    <w:multiLevelType w:val="hybridMultilevel"/>
    <w:tmpl w:val="C32873D4"/>
    <w:lvl w:ilvl="0" w:tplc="80D61396">
      <w:start w:val="4"/>
      <w:numFmt w:val="bullet"/>
      <w:lvlText w:val="-"/>
      <w:lvlJc w:val="left"/>
      <w:pPr>
        <w:ind w:left="720" w:hanging="360"/>
      </w:pPr>
      <w:rPr>
        <w:rFonts w:ascii="Bodoni" w:eastAsiaTheme="minorHAnsi" w:hAnsi="Bodon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98"/>
    <w:rsid w:val="00024A98"/>
    <w:rsid w:val="00085CC4"/>
    <w:rsid w:val="000C2443"/>
    <w:rsid w:val="0014761D"/>
    <w:rsid w:val="00190FD7"/>
    <w:rsid w:val="001A125D"/>
    <w:rsid w:val="001C2C4F"/>
    <w:rsid w:val="0024137D"/>
    <w:rsid w:val="002B5D17"/>
    <w:rsid w:val="003328FB"/>
    <w:rsid w:val="00361F75"/>
    <w:rsid w:val="003A6202"/>
    <w:rsid w:val="003D406F"/>
    <w:rsid w:val="003F212B"/>
    <w:rsid w:val="00407205"/>
    <w:rsid w:val="0041319D"/>
    <w:rsid w:val="004214C2"/>
    <w:rsid w:val="0045167D"/>
    <w:rsid w:val="004B0468"/>
    <w:rsid w:val="004C6BEA"/>
    <w:rsid w:val="00560C41"/>
    <w:rsid w:val="00617567"/>
    <w:rsid w:val="00686A2B"/>
    <w:rsid w:val="00694E54"/>
    <w:rsid w:val="0071538E"/>
    <w:rsid w:val="007662DD"/>
    <w:rsid w:val="0077155A"/>
    <w:rsid w:val="008053D4"/>
    <w:rsid w:val="0081073D"/>
    <w:rsid w:val="008702D0"/>
    <w:rsid w:val="008A1C86"/>
    <w:rsid w:val="008C4FCE"/>
    <w:rsid w:val="008D44A7"/>
    <w:rsid w:val="008E2C25"/>
    <w:rsid w:val="00A31EF3"/>
    <w:rsid w:val="00A35F46"/>
    <w:rsid w:val="00A57078"/>
    <w:rsid w:val="00A866D7"/>
    <w:rsid w:val="00B212A0"/>
    <w:rsid w:val="00B57379"/>
    <w:rsid w:val="00B6228D"/>
    <w:rsid w:val="00BA033F"/>
    <w:rsid w:val="00C01F39"/>
    <w:rsid w:val="00C54714"/>
    <w:rsid w:val="00D61A37"/>
    <w:rsid w:val="00DA2607"/>
    <w:rsid w:val="00DD7FD9"/>
    <w:rsid w:val="00E6406C"/>
    <w:rsid w:val="00ED17DF"/>
    <w:rsid w:val="00F36AB1"/>
    <w:rsid w:val="00F85EDD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F4665-6434-4BB5-92B2-32BF4D96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9D"/>
    <w:pPr>
      <w:spacing w:after="200" w:line="288" w:lineRule="auto"/>
    </w:pPr>
    <w:rPr>
      <w:rFonts w:ascii="Calibri" w:eastAsia="Times New Roman" w:hAnsi="Calibri" w:cs="Calibr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F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EA"/>
    <w:rPr>
      <w:rFonts w:ascii="Segoe UI" w:eastAsia="Times New Roman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EEBB3-A12E-4943-9933-B3C96BAE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2018-01-20T16:36:00Z</cp:lastPrinted>
  <dcterms:created xsi:type="dcterms:W3CDTF">2018-01-20T17:51:00Z</dcterms:created>
  <dcterms:modified xsi:type="dcterms:W3CDTF">2019-02-27T21:37:00Z</dcterms:modified>
</cp:coreProperties>
</file>